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02" w:rsidRDefault="0064363B" w:rsidP="00643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3B">
        <w:rPr>
          <w:rFonts w:ascii="Times New Roman" w:hAnsi="Times New Roman" w:cs="Times New Roman"/>
          <w:b/>
          <w:sz w:val="24"/>
          <w:szCs w:val="24"/>
        </w:rPr>
        <w:t>Содержание отчет по производственной практике (преддипломной)</w:t>
      </w:r>
    </w:p>
    <w:p w:rsidR="0064363B" w:rsidRDefault="0064363B" w:rsidP="00643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64363B" w:rsidRDefault="0064363B" w:rsidP="00643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64363B" w:rsidRDefault="0064363B" w:rsidP="00643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Глава1</w:t>
      </w:r>
    </w:p>
    <w:p w:rsidR="0064363B" w:rsidRDefault="0064363B" w:rsidP="00643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</w:t>
      </w:r>
    </w:p>
    <w:p w:rsidR="0064363B" w:rsidRDefault="0064363B" w:rsidP="00643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</w:t>
      </w:r>
    </w:p>
    <w:p w:rsidR="0064363B" w:rsidRDefault="0064363B" w:rsidP="00643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64363B" w:rsidRPr="0064363B" w:rsidRDefault="0064363B" w:rsidP="00643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  <w:bookmarkStart w:id="0" w:name="_GoBack"/>
      <w:bookmarkEnd w:id="0"/>
    </w:p>
    <w:sectPr w:rsidR="0064363B" w:rsidRPr="0064363B" w:rsidSect="0064363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639A"/>
    <w:multiLevelType w:val="hybridMultilevel"/>
    <w:tmpl w:val="D146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D6"/>
    <w:rsid w:val="002C1057"/>
    <w:rsid w:val="0064363B"/>
    <w:rsid w:val="007F1460"/>
    <w:rsid w:val="00B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99B68-2FC9-4BAB-B816-5B0CA5AD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inueco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Анатольевна Удовиченко</dc:creator>
  <cp:keywords/>
  <dc:description/>
  <cp:lastModifiedBy>Дарья Анатольевна Удовиченко</cp:lastModifiedBy>
  <cp:revision>2</cp:revision>
  <dcterms:created xsi:type="dcterms:W3CDTF">2016-02-18T07:29:00Z</dcterms:created>
  <dcterms:modified xsi:type="dcterms:W3CDTF">2016-02-18T07:30:00Z</dcterms:modified>
</cp:coreProperties>
</file>